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9B9EB" w14:textId="24CD4AC2" w:rsidR="00387AB2" w:rsidRDefault="00387AB2">
      <w:pPr>
        <w:rPr>
          <w:rFonts w:ascii="Agency FB" w:hAnsi="Agency FB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gency FB" w:hAnsi="Agency FB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Day 4</w:t>
      </w:r>
      <w:bookmarkStart w:id="0" w:name="_GoBack"/>
      <w:bookmarkEnd w:id="0"/>
    </w:p>
    <w:p w14:paraId="74A6C36E" w14:textId="7D59F004" w:rsidR="00387AB2" w:rsidRDefault="00387AB2">
      <w:pPr>
        <w:rPr>
          <w:rFonts w:ascii="Agency FB" w:hAnsi="Agency FB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7AB2">
        <w:rPr>
          <w:rFonts w:ascii="Agency FB" w:hAnsi="Agency FB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Directions: using information covered in the H20 Power Point and our class discussion to fill in the questions below.</w:t>
      </w:r>
    </w:p>
    <w:p w14:paraId="28CDE1BE" w14:textId="77777777" w:rsidR="00387AB2" w:rsidRPr="00387AB2" w:rsidRDefault="00387AB2">
      <w:pPr>
        <w:rPr>
          <w:rFonts w:ascii="Agency FB" w:hAnsi="Agency FB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4AD3FBD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  <w:r w:rsidRPr="00387AB2">
        <w:rPr>
          <w:rFonts w:ascii="Aharoni" w:hAnsi="Aharoni" w:cs="Aharoni" w:hint="cs"/>
          <w:sz w:val="36"/>
          <w:szCs w:val="36"/>
        </w:rPr>
        <w:t xml:space="preserve"> 1. How much of the human body is made up of water?</w:t>
      </w:r>
    </w:p>
    <w:p w14:paraId="24E24FD4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</w:p>
    <w:p w14:paraId="11399A02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  <w:r w:rsidRPr="00387AB2">
        <w:rPr>
          <w:rFonts w:ascii="Aharoni" w:hAnsi="Aharoni" w:cs="Aharoni" w:hint="cs"/>
          <w:sz w:val="36"/>
          <w:szCs w:val="36"/>
        </w:rPr>
        <w:t xml:space="preserve"> 2. Name 4 functions water helps the body carry out. </w:t>
      </w:r>
    </w:p>
    <w:p w14:paraId="4DEABB62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</w:p>
    <w:p w14:paraId="0A7125F9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  <w:r w:rsidRPr="00387AB2">
        <w:rPr>
          <w:rFonts w:ascii="Aharoni" w:hAnsi="Aharoni" w:cs="Aharoni" w:hint="cs"/>
          <w:sz w:val="36"/>
          <w:szCs w:val="36"/>
        </w:rPr>
        <w:t>3. Name 4 things water helps maintain in the body.</w:t>
      </w:r>
    </w:p>
    <w:p w14:paraId="41534B35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</w:p>
    <w:p w14:paraId="475F570D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  <w:r w:rsidRPr="00387AB2">
        <w:rPr>
          <w:rFonts w:ascii="Aharoni" w:hAnsi="Aharoni" w:cs="Aharoni" w:hint="cs"/>
          <w:sz w:val="36"/>
          <w:szCs w:val="36"/>
        </w:rPr>
        <w:t xml:space="preserve"> 4. What are ways our bodies lose water?</w:t>
      </w:r>
    </w:p>
    <w:p w14:paraId="7964DF86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</w:p>
    <w:p w14:paraId="060D0CCA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  <w:r w:rsidRPr="00387AB2">
        <w:rPr>
          <w:rFonts w:ascii="Aharoni" w:hAnsi="Aharoni" w:cs="Aharoni" w:hint="cs"/>
          <w:sz w:val="36"/>
          <w:szCs w:val="36"/>
        </w:rPr>
        <w:t xml:space="preserve"> 5. What is dehydration?</w:t>
      </w:r>
    </w:p>
    <w:p w14:paraId="3215DDB0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</w:p>
    <w:p w14:paraId="2626DF73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  <w:r w:rsidRPr="00387AB2">
        <w:rPr>
          <w:rFonts w:ascii="Aharoni" w:hAnsi="Aharoni" w:cs="Aharoni" w:hint="cs"/>
          <w:sz w:val="36"/>
          <w:szCs w:val="36"/>
        </w:rPr>
        <w:t xml:space="preserve"> 6. Before we move onto the next slide, in your group brainstorm as many possible signs and symptoms of dehydration as you can. </w:t>
      </w:r>
    </w:p>
    <w:p w14:paraId="71CE944C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</w:p>
    <w:p w14:paraId="57F758EF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</w:p>
    <w:p w14:paraId="0D752051" w14:textId="77777777" w:rsidR="00387AB2" w:rsidRPr="00387AB2" w:rsidRDefault="00387AB2">
      <w:pPr>
        <w:rPr>
          <w:rFonts w:ascii="Aharoni" w:hAnsi="Aharoni" w:cs="Aharoni" w:hint="cs"/>
          <w:sz w:val="36"/>
          <w:szCs w:val="36"/>
        </w:rPr>
      </w:pPr>
    </w:p>
    <w:p w14:paraId="6297FE72" w14:textId="471BB82B" w:rsidR="00FB7BBC" w:rsidRPr="00387AB2" w:rsidRDefault="00387AB2">
      <w:pPr>
        <w:rPr>
          <w:rFonts w:ascii="Aharoni" w:hAnsi="Aharoni" w:cs="Aharoni" w:hint="cs"/>
          <w:sz w:val="36"/>
          <w:szCs w:val="36"/>
        </w:rPr>
      </w:pPr>
      <w:r w:rsidRPr="00387AB2">
        <w:rPr>
          <w:rFonts w:ascii="Aharoni" w:hAnsi="Aharoni" w:cs="Aharoni" w:hint="cs"/>
          <w:sz w:val="36"/>
          <w:szCs w:val="36"/>
        </w:rPr>
        <w:t>7. Why might someone want to be able to identify dehydration?</w:t>
      </w:r>
    </w:p>
    <w:sectPr w:rsidR="00FB7BBC" w:rsidRPr="00387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B2"/>
    <w:rsid w:val="00387AB2"/>
    <w:rsid w:val="00A858BC"/>
    <w:rsid w:val="00F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6BD2"/>
  <w15:chartTrackingRefBased/>
  <w15:docId w15:val="{CCDFA98C-89FE-4055-9CED-08145458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DAVENPORT JR</dc:creator>
  <cp:keywords/>
  <dc:description/>
  <cp:lastModifiedBy>STEVEN DAVENPORT JR</cp:lastModifiedBy>
  <cp:revision>1</cp:revision>
  <dcterms:created xsi:type="dcterms:W3CDTF">2020-03-17T17:33:00Z</dcterms:created>
  <dcterms:modified xsi:type="dcterms:W3CDTF">2020-03-17T17:37:00Z</dcterms:modified>
</cp:coreProperties>
</file>